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98" w:rsidRDefault="008406EA">
      <w:r>
        <w:t>CSA week 5  July 6,8,10</w:t>
      </w:r>
    </w:p>
    <w:p w:rsidR="008406EA" w:rsidRDefault="008406EA"/>
    <w:p w:rsidR="008406EA" w:rsidRDefault="008406EA">
      <w:r>
        <w:t xml:space="preserve">we are hot.  here is a </w:t>
      </w:r>
      <w:proofErr w:type="spellStart"/>
      <w:r>
        <w:t>pic</w:t>
      </w:r>
      <w:proofErr w:type="spellEnd"/>
      <w:r>
        <w:t xml:space="preserve"> of our garlic, which we are about to harvest.</w:t>
      </w:r>
      <w:r w:rsidR="001037DB">
        <w:t xml:space="preserve">  last fall we planted the garlic in a site where we'd grown flowers and herbs last summer.  So this spring we have volunteer flowers and herbs growing with our garlic.  </w:t>
      </w:r>
    </w:p>
    <w:p w:rsidR="001037DB" w:rsidRDefault="001037DB">
      <w:r>
        <w:t>its dry.  look at the basil!</w:t>
      </w:r>
    </w:p>
    <w:p w:rsidR="001037DB" w:rsidRDefault="001037DB"/>
    <w:p w:rsidR="001037DB" w:rsidRDefault="001037DB">
      <w:r>
        <w:t>The crop of the week is New Potatoes.  they really do taste better than the store bought ones.   handle carefully,  the skins are tender, and get them out of the plastic bag.  just put them in a bowl on the counter out of direct sun.   season only lightly, so you may appreciate their distinct flavors.</w:t>
      </w:r>
    </w:p>
    <w:sectPr w:rsidR="001037DB" w:rsidSect="00B21A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8406EA"/>
    <w:rsid w:val="001037DB"/>
    <w:rsid w:val="008406EA"/>
    <w:rsid w:val="00B21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2010-07-06T18:48:00Z</dcterms:created>
  <dcterms:modified xsi:type="dcterms:W3CDTF">2010-07-08T09:41:00Z</dcterms:modified>
</cp:coreProperties>
</file>